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2D06" w14:textId="062FE1BE" w:rsidR="00F25005" w:rsidRDefault="00610149" w:rsidP="005F4E29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Usnesení č. 2/202</w:t>
      </w:r>
      <w:r w:rsidR="00B37D30">
        <w:rPr>
          <w:b/>
          <w:bCs/>
          <w:i/>
          <w:iCs/>
          <w:sz w:val="56"/>
          <w:szCs w:val="56"/>
          <w:u w:val="single"/>
        </w:rPr>
        <w:t>2</w:t>
      </w:r>
    </w:p>
    <w:p w14:paraId="051A1E7E" w14:textId="2AAD827A" w:rsidR="005F4E29" w:rsidRDefault="005F4E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Zastupitelstvo obce Březinky přijal</w:t>
      </w:r>
      <w:r w:rsidR="00610149">
        <w:rPr>
          <w:sz w:val="28"/>
          <w:szCs w:val="28"/>
        </w:rPr>
        <w:t xml:space="preserve">o na svém zasedání dne </w:t>
      </w:r>
      <w:r w:rsidR="00B37D30">
        <w:rPr>
          <w:sz w:val="28"/>
          <w:szCs w:val="28"/>
        </w:rPr>
        <w:t>22.4.2022</w:t>
      </w:r>
      <w:r>
        <w:rPr>
          <w:sz w:val="28"/>
          <w:szCs w:val="28"/>
        </w:rPr>
        <w:t xml:space="preserve"> toto usnesení:</w:t>
      </w:r>
    </w:p>
    <w:p w14:paraId="56107D0C" w14:textId="77777777" w:rsidR="005F4E29" w:rsidRDefault="005F4E29" w:rsidP="005F4E29">
      <w:pPr>
        <w:spacing w:after="0" w:line="240" w:lineRule="auto"/>
        <w:rPr>
          <w:sz w:val="28"/>
          <w:szCs w:val="28"/>
        </w:rPr>
      </w:pPr>
    </w:p>
    <w:p w14:paraId="519A14D1" w14:textId="77777777" w:rsidR="005F4E29" w:rsidRDefault="005F4E29" w:rsidP="005F4E29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Schvaluje:</w:t>
      </w:r>
    </w:p>
    <w:p w14:paraId="1F1D7F81" w14:textId="77777777" w:rsidR="005F4E29" w:rsidRDefault="005F4E29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1</w:t>
      </w:r>
    </w:p>
    <w:p w14:paraId="49B128B7" w14:textId="77777777" w:rsidR="005F4E29" w:rsidRDefault="005F4E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jednání a ověřovatele zápisu.</w:t>
      </w:r>
    </w:p>
    <w:p w14:paraId="2C73DECE" w14:textId="77777777" w:rsidR="005F4E29" w:rsidRDefault="0077490B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 w:rsidR="005F4E29">
        <w:rPr>
          <w:sz w:val="28"/>
          <w:szCs w:val="28"/>
        </w:rPr>
        <w:tab/>
        <w:t>proti 0</w:t>
      </w:r>
      <w:r w:rsidR="005F4E29">
        <w:rPr>
          <w:sz w:val="28"/>
          <w:szCs w:val="28"/>
        </w:rPr>
        <w:tab/>
        <w:t>zdržel se 0</w:t>
      </w:r>
    </w:p>
    <w:p w14:paraId="74375502" w14:textId="77777777" w:rsidR="00E07029" w:rsidRDefault="00E07029" w:rsidP="005F4E29">
      <w:pPr>
        <w:spacing w:after="0" w:line="240" w:lineRule="auto"/>
        <w:rPr>
          <w:sz w:val="28"/>
          <w:szCs w:val="28"/>
        </w:rPr>
      </w:pPr>
    </w:p>
    <w:p w14:paraId="09C51535" w14:textId="77777777" w:rsidR="00E07029" w:rsidRDefault="00E07029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2</w:t>
      </w:r>
    </w:p>
    <w:p w14:paraId="68CB3FE2" w14:textId="3187EA3A" w:rsidR="00E07029" w:rsidRDefault="00E07029" w:rsidP="005F4E29">
      <w:pPr>
        <w:spacing w:after="0" w:line="240" w:lineRule="auto"/>
        <w:rPr>
          <w:sz w:val="28"/>
          <w:szCs w:val="28"/>
        </w:rPr>
      </w:pPr>
      <w:r w:rsidRPr="00E07029">
        <w:rPr>
          <w:sz w:val="28"/>
          <w:szCs w:val="28"/>
        </w:rPr>
        <w:t xml:space="preserve">Hospodaření </w:t>
      </w:r>
      <w:r w:rsidR="00610149">
        <w:rPr>
          <w:sz w:val="28"/>
          <w:szCs w:val="28"/>
        </w:rPr>
        <w:t>obce k 31.</w:t>
      </w:r>
      <w:r w:rsidR="00B37D30">
        <w:rPr>
          <w:sz w:val="28"/>
          <w:szCs w:val="28"/>
        </w:rPr>
        <w:t>3</w:t>
      </w:r>
      <w:r w:rsidR="00610149">
        <w:rPr>
          <w:sz w:val="28"/>
          <w:szCs w:val="28"/>
        </w:rPr>
        <w:t>.202</w:t>
      </w:r>
      <w:r w:rsidR="00B37D30">
        <w:rPr>
          <w:sz w:val="28"/>
          <w:szCs w:val="28"/>
        </w:rPr>
        <w:t>2</w:t>
      </w:r>
      <w:r>
        <w:rPr>
          <w:sz w:val="28"/>
          <w:szCs w:val="28"/>
        </w:rPr>
        <w:t xml:space="preserve"> – plnění rozpočtu:</w:t>
      </w:r>
    </w:p>
    <w:p w14:paraId="585EB2B1" w14:textId="77777777" w:rsidR="00E07029" w:rsidRDefault="00E070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Skutečnost</w:t>
      </w:r>
    </w:p>
    <w:p w14:paraId="43FA183A" w14:textId="6FFA06E9" w:rsidR="00E07029" w:rsidRDefault="0061014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Rozpočtové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D30">
        <w:rPr>
          <w:sz w:val="28"/>
          <w:szCs w:val="28"/>
        </w:rPr>
        <w:t>2 160.800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37D30">
        <w:rPr>
          <w:sz w:val="28"/>
          <w:szCs w:val="28"/>
        </w:rPr>
        <w:t> 160.800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483">
        <w:rPr>
          <w:sz w:val="28"/>
          <w:szCs w:val="28"/>
        </w:rPr>
        <w:t xml:space="preserve"> </w:t>
      </w:r>
      <w:r w:rsidR="00B37D30">
        <w:rPr>
          <w:sz w:val="28"/>
          <w:szCs w:val="28"/>
        </w:rPr>
        <w:t xml:space="preserve">549.541,60 </w:t>
      </w:r>
      <w:r w:rsidR="00E07029">
        <w:rPr>
          <w:sz w:val="28"/>
          <w:szCs w:val="28"/>
        </w:rPr>
        <w:t>Kč</w:t>
      </w:r>
    </w:p>
    <w:p w14:paraId="6C80406F" w14:textId="5A865F11" w:rsidR="00E07029" w:rsidRDefault="0061014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Rozpočtové výdaje</w:t>
      </w:r>
      <w:r>
        <w:rPr>
          <w:sz w:val="28"/>
          <w:szCs w:val="28"/>
        </w:rPr>
        <w:tab/>
      </w:r>
      <w:r w:rsidR="00B37D30">
        <w:rPr>
          <w:sz w:val="28"/>
          <w:szCs w:val="28"/>
        </w:rPr>
        <w:t>3 741.800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D30">
        <w:rPr>
          <w:sz w:val="28"/>
          <w:szCs w:val="28"/>
        </w:rPr>
        <w:t>3 741.800</w:t>
      </w:r>
      <w:r>
        <w:rPr>
          <w:sz w:val="28"/>
          <w:szCs w:val="28"/>
        </w:rPr>
        <w:tab/>
        <w:t xml:space="preserve">         </w:t>
      </w:r>
      <w:r w:rsidR="00B37D30">
        <w:rPr>
          <w:sz w:val="28"/>
          <w:szCs w:val="28"/>
        </w:rPr>
        <w:t>1 281.586,10</w:t>
      </w:r>
      <w:r w:rsidR="003A5483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14:paraId="0F34DA96" w14:textId="77777777" w:rsidR="00E07029" w:rsidRDefault="00E07029" w:rsidP="005F4E29">
      <w:pPr>
        <w:spacing w:after="0" w:line="240" w:lineRule="auto"/>
        <w:rPr>
          <w:sz w:val="28"/>
          <w:szCs w:val="28"/>
        </w:rPr>
      </w:pPr>
    </w:p>
    <w:p w14:paraId="79B2747F" w14:textId="79304EC5" w:rsidR="00E07029" w:rsidRDefault="00E070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Stavy finančních prostředků na BÚ:</w:t>
      </w:r>
      <w:r>
        <w:rPr>
          <w:sz w:val="28"/>
          <w:szCs w:val="28"/>
        </w:rPr>
        <w:tab/>
        <w:t>ČNB</w:t>
      </w:r>
      <w:r w:rsidR="00610149">
        <w:rPr>
          <w:sz w:val="28"/>
          <w:szCs w:val="28"/>
        </w:rPr>
        <w:t xml:space="preserve"> k</w:t>
      </w:r>
      <w:r w:rsidR="003A5483">
        <w:rPr>
          <w:sz w:val="28"/>
          <w:szCs w:val="28"/>
        </w:rPr>
        <w:t>e 20.4.2022</w:t>
      </w:r>
      <w:r w:rsidR="00610149">
        <w:rPr>
          <w:sz w:val="28"/>
          <w:szCs w:val="28"/>
        </w:rPr>
        <w:tab/>
      </w:r>
      <w:r w:rsidR="00610149">
        <w:rPr>
          <w:sz w:val="28"/>
          <w:szCs w:val="28"/>
        </w:rPr>
        <w:tab/>
      </w:r>
      <w:r w:rsidR="003A5483">
        <w:rPr>
          <w:sz w:val="28"/>
          <w:szCs w:val="28"/>
        </w:rPr>
        <w:t>128.041,20</w:t>
      </w:r>
      <w:r w:rsidR="00B62EBB">
        <w:rPr>
          <w:sz w:val="28"/>
          <w:szCs w:val="28"/>
        </w:rPr>
        <w:t xml:space="preserve"> Kč</w:t>
      </w:r>
    </w:p>
    <w:p w14:paraId="4E2C1B54" w14:textId="2BC617AF" w:rsidR="00B62EBB" w:rsidRDefault="0061014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KB k</w:t>
      </w:r>
      <w:r w:rsidR="003A5483">
        <w:rPr>
          <w:sz w:val="28"/>
          <w:szCs w:val="28"/>
        </w:rPr>
        <w:t> 19.4.2022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483">
        <w:rPr>
          <w:sz w:val="28"/>
          <w:szCs w:val="28"/>
        </w:rPr>
        <w:t>261.355,57</w:t>
      </w:r>
      <w:r w:rsidR="00B62EBB">
        <w:rPr>
          <w:sz w:val="28"/>
          <w:szCs w:val="28"/>
        </w:rPr>
        <w:t xml:space="preserve"> Kč</w:t>
      </w:r>
    </w:p>
    <w:p w14:paraId="69875E4D" w14:textId="0939A5FD" w:rsidR="003A5483" w:rsidRDefault="003A5483" w:rsidP="005F4E29">
      <w:pPr>
        <w:spacing w:after="0" w:line="240" w:lineRule="auto"/>
        <w:rPr>
          <w:sz w:val="28"/>
          <w:szCs w:val="28"/>
        </w:rPr>
      </w:pPr>
    </w:p>
    <w:p w14:paraId="03A1919D" w14:textId="344CE5C2" w:rsidR="003A5483" w:rsidRDefault="003A5483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Podrobný rozpis čerpání rozpočtových položek jak příjmových, tak i výdajových je přílohou k zápisu z jednání ZO.</w:t>
      </w:r>
    </w:p>
    <w:p w14:paraId="0D2154A3" w14:textId="77777777" w:rsidR="00B62EBB" w:rsidRPr="00E07029" w:rsidRDefault="00B62EBB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52B8B300" w14:textId="77777777" w:rsidR="005F4E29" w:rsidRPr="00E07029" w:rsidRDefault="005F4E29" w:rsidP="005F4E29">
      <w:pPr>
        <w:spacing w:after="0" w:line="240" w:lineRule="auto"/>
        <w:rPr>
          <w:sz w:val="28"/>
          <w:szCs w:val="28"/>
        </w:rPr>
      </w:pPr>
    </w:p>
    <w:p w14:paraId="12B7F346" w14:textId="77777777" w:rsidR="005F4E29" w:rsidRDefault="00B62EBB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3</w:t>
      </w:r>
    </w:p>
    <w:p w14:paraId="561D35B4" w14:textId="39A22145" w:rsidR="00360C78" w:rsidRDefault="005F4E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Zprávu o výsledku přezkoumání hospodaření obce</w:t>
      </w:r>
      <w:r w:rsidR="00610149">
        <w:rPr>
          <w:sz w:val="28"/>
          <w:szCs w:val="28"/>
        </w:rPr>
        <w:t xml:space="preserve"> ze dne </w:t>
      </w:r>
      <w:r w:rsidR="003A5483">
        <w:rPr>
          <w:sz w:val="28"/>
          <w:szCs w:val="28"/>
        </w:rPr>
        <w:t>24.3.2022</w:t>
      </w:r>
      <w:r>
        <w:rPr>
          <w:sz w:val="28"/>
          <w:szCs w:val="28"/>
        </w:rPr>
        <w:t xml:space="preserve"> a </w:t>
      </w:r>
      <w:r w:rsidR="00610149">
        <w:rPr>
          <w:sz w:val="28"/>
          <w:szCs w:val="28"/>
        </w:rPr>
        <w:t>Závěrečný účet za rok 202</w:t>
      </w:r>
      <w:r w:rsidR="003A5483">
        <w:rPr>
          <w:sz w:val="28"/>
          <w:szCs w:val="28"/>
        </w:rPr>
        <w:t>1</w:t>
      </w:r>
      <w:r w:rsidR="00772E2B">
        <w:rPr>
          <w:sz w:val="28"/>
          <w:szCs w:val="28"/>
        </w:rPr>
        <w:t xml:space="preserve"> ( dle zveřejněného Návrhu Závěrečného účtu za rok 202</w:t>
      </w:r>
      <w:r w:rsidR="003A5483">
        <w:rPr>
          <w:sz w:val="28"/>
          <w:szCs w:val="28"/>
        </w:rPr>
        <w:t>1</w:t>
      </w:r>
      <w:r w:rsidR="00772E2B">
        <w:rPr>
          <w:sz w:val="28"/>
          <w:szCs w:val="28"/>
        </w:rPr>
        <w:t xml:space="preserve"> ).</w:t>
      </w:r>
      <w:r>
        <w:rPr>
          <w:sz w:val="28"/>
          <w:szCs w:val="28"/>
        </w:rPr>
        <w:t xml:space="preserve"> Při pře</w:t>
      </w:r>
      <w:r w:rsidR="00772E2B">
        <w:rPr>
          <w:sz w:val="28"/>
          <w:szCs w:val="28"/>
        </w:rPr>
        <w:t>zkoumání hospodaření za rok 202</w:t>
      </w:r>
      <w:r w:rsidR="003A5483">
        <w:rPr>
          <w:sz w:val="28"/>
          <w:szCs w:val="28"/>
        </w:rPr>
        <w:t>1</w:t>
      </w:r>
      <w:r>
        <w:rPr>
          <w:sz w:val="28"/>
          <w:szCs w:val="28"/>
        </w:rPr>
        <w:t xml:space="preserve"> podle </w:t>
      </w:r>
      <w:r w:rsidR="00772E2B">
        <w:rPr>
          <w:sz w:val="28"/>
          <w:szCs w:val="28"/>
        </w:rPr>
        <w:t xml:space="preserve">§ 2 a § 3 zákona č. 420/2004 Sb. nebyly zjištěny chyby a </w:t>
      </w:r>
      <w:r>
        <w:rPr>
          <w:sz w:val="28"/>
          <w:szCs w:val="28"/>
        </w:rPr>
        <w:t>nedostatky.</w:t>
      </w:r>
    </w:p>
    <w:p w14:paraId="1BE3169B" w14:textId="37938D0D" w:rsidR="00360C78" w:rsidRDefault="00360C78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 přezkoumání hospodaření územního celku v předchozích letech nebyly též zjištěny chyby a nedostatky.</w:t>
      </w:r>
    </w:p>
    <w:p w14:paraId="35FC89F7" w14:textId="3296FD78" w:rsidR="005F4E29" w:rsidRDefault="005F4E2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Nebyla zjištěna žádná závažná rizika, která by mohla mít negativní dopad na hospodaření územního celku v budoucnosti.</w:t>
      </w:r>
    </w:p>
    <w:p w14:paraId="57203D46" w14:textId="77777777" w:rsidR="00360C78" w:rsidRDefault="00772E2B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Obec v roce 202</w:t>
      </w:r>
      <w:r w:rsidR="003A5483">
        <w:rPr>
          <w:sz w:val="28"/>
          <w:szCs w:val="28"/>
        </w:rPr>
        <w:t>1</w:t>
      </w:r>
      <w:r w:rsidR="00CF5E09">
        <w:rPr>
          <w:sz w:val="28"/>
          <w:szCs w:val="28"/>
        </w:rPr>
        <w:t xml:space="preserve"> </w:t>
      </w:r>
      <w:r w:rsidR="003A5483">
        <w:rPr>
          <w:sz w:val="28"/>
          <w:szCs w:val="28"/>
        </w:rPr>
        <w:t xml:space="preserve">skončila s přebytkem hospodaření v částce 692.104,82 </w:t>
      </w:r>
      <w:r w:rsidR="00CF5E09">
        <w:rPr>
          <w:sz w:val="28"/>
          <w:szCs w:val="28"/>
        </w:rPr>
        <w:t xml:space="preserve">Kč. </w:t>
      </w:r>
    </w:p>
    <w:p w14:paraId="344591C9" w14:textId="2161ADEA" w:rsidR="00CF5E09" w:rsidRDefault="00CF5E0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projednání zastupitelstvo Zprávu o výsledku přezkoumání hospodař</w:t>
      </w:r>
      <w:r w:rsidR="002B79D4">
        <w:rPr>
          <w:sz w:val="28"/>
          <w:szCs w:val="28"/>
        </w:rPr>
        <w:t>ení i závěrečný účet za rok</w:t>
      </w:r>
      <w:r w:rsidR="00772E2B">
        <w:rPr>
          <w:sz w:val="28"/>
          <w:szCs w:val="28"/>
        </w:rPr>
        <w:t xml:space="preserve"> 202</w:t>
      </w:r>
      <w:r w:rsidR="00360C78">
        <w:rPr>
          <w:sz w:val="28"/>
          <w:szCs w:val="28"/>
        </w:rPr>
        <w:t>1</w:t>
      </w:r>
      <w:r>
        <w:rPr>
          <w:sz w:val="28"/>
          <w:szCs w:val="28"/>
        </w:rPr>
        <w:t xml:space="preserve"> schvaluje a to bez výhrad.</w:t>
      </w:r>
    </w:p>
    <w:p w14:paraId="6BF6A9AD" w14:textId="67740927" w:rsidR="00CF5E09" w:rsidRDefault="00CF5E0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</w:t>
      </w:r>
      <w:r w:rsidR="00772E2B">
        <w:rPr>
          <w:sz w:val="28"/>
          <w:szCs w:val="28"/>
        </w:rPr>
        <w:t>ěšeno na úře</w:t>
      </w:r>
      <w:r w:rsidR="00A01493">
        <w:rPr>
          <w:sz w:val="28"/>
          <w:szCs w:val="28"/>
        </w:rPr>
        <w:t xml:space="preserve">dní desce: </w:t>
      </w:r>
      <w:r w:rsidR="00360C78">
        <w:rPr>
          <w:sz w:val="28"/>
          <w:szCs w:val="28"/>
        </w:rPr>
        <w:t>4.4.2022</w:t>
      </w:r>
      <w:r w:rsidR="00A01493">
        <w:rPr>
          <w:sz w:val="28"/>
          <w:szCs w:val="28"/>
        </w:rPr>
        <w:t xml:space="preserve">, sejmuto  </w:t>
      </w:r>
      <w:r w:rsidR="00360C78">
        <w:rPr>
          <w:sz w:val="28"/>
          <w:szCs w:val="28"/>
        </w:rPr>
        <w:t>22.4.2022</w:t>
      </w:r>
    </w:p>
    <w:p w14:paraId="70D853FF" w14:textId="77777777" w:rsidR="00CF5E09" w:rsidRDefault="002B79D4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 w:rsidR="00CF5E09">
        <w:rPr>
          <w:sz w:val="28"/>
          <w:szCs w:val="28"/>
        </w:rPr>
        <w:tab/>
      </w:r>
      <w:r w:rsidR="00CF5E09">
        <w:rPr>
          <w:sz w:val="28"/>
          <w:szCs w:val="28"/>
        </w:rPr>
        <w:tab/>
        <w:t>proti 0</w:t>
      </w:r>
      <w:r w:rsidR="00CF5E09">
        <w:rPr>
          <w:sz w:val="28"/>
          <w:szCs w:val="28"/>
        </w:rPr>
        <w:tab/>
        <w:t>zdržel se 0</w:t>
      </w:r>
    </w:p>
    <w:p w14:paraId="361B4B1C" w14:textId="77777777" w:rsidR="00CF5E09" w:rsidRDefault="00CF5E09" w:rsidP="005F4E29">
      <w:pPr>
        <w:spacing w:after="0" w:line="240" w:lineRule="auto"/>
        <w:rPr>
          <w:sz w:val="28"/>
          <w:szCs w:val="28"/>
        </w:rPr>
      </w:pPr>
    </w:p>
    <w:p w14:paraId="7E3E8EBE" w14:textId="77777777" w:rsidR="00360C78" w:rsidRDefault="00360C78" w:rsidP="005F4E29">
      <w:pPr>
        <w:spacing w:after="0" w:line="240" w:lineRule="auto"/>
        <w:rPr>
          <w:sz w:val="28"/>
          <w:szCs w:val="28"/>
          <w:u w:val="single"/>
        </w:rPr>
      </w:pPr>
    </w:p>
    <w:p w14:paraId="5F01ED68" w14:textId="77777777" w:rsidR="00360C78" w:rsidRDefault="00360C78" w:rsidP="005F4E29">
      <w:pPr>
        <w:spacing w:after="0" w:line="240" w:lineRule="auto"/>
        <w:rPr>
          <w:sz w:val="28"/>
          <w:szCs w:val="28"/>
          <w:u w:val="single"/>
        </w:rPr>
      </w:pPr>
    </w:p>
    <w:p w14:paraId="501D332F" w14:textId="40F70184" w:rsidR="00CF5E09" w:rsidRDefault="00B62EBB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Bod 4</w:t>
      </w:r>
    </w:p>
    <w:p w14:paraId="0B416CE4" w14:textId="72AA08FE" w:rsidR="00CF5E09" w:rsidRDefault="00CF5E0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souvislosti s přezkoumáním hospodaření obce zastupitelstvo obce schvaluje vyjádření komise pro schválení účetní záv</w:t>
      </w:r>
      <w:r w:rsidR="00772E2B">
        <w:rPr>
          <w:sz w:val="28"/>
          <w:szCs w:val="28"/>
        </w:rPr>
        <w:t>ěrky za rok 202</w:t>
      </w:r>
      <w:r w:rsidR="009E2AB2">
        <w:rPr>
          <w:sz w:val="28"/>
          <w:szCs w:val="28"/>
        </w:rPr>
        <w:t>1</w:t>
      </w:r>
      <w:r w:rsidR="00772E2B">
        <w:rPr>
          <w:sz w:val="28"/>
          <w:szCs w:val="28"/>
        </w:rPr>
        <w:t>.</w:t>
      </w:r>
    </w:p>
    <w:p w14:paraId="67FB1FFF" w14:textId="77777777" w:rsidR="00CF5E09" w:rsidRDefault="002B79D4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 w:rsidR="00CF5E09">
        <w:rPr>
          <w:sz w:val="28"/>
          <w:szCs w:val="28"/>
        </w:rPr>
        <w:tab/>
        <w:t>proti 0</w:t>
      </w:r>
      <w:r w:rsidR="00CF5E09">
        <w:rPr>
          <w:sz w:val="28"/>
          <w:szCs w:val="28"/>
        </w:rPr>
        <w:tab/>
        <w:t>zdržel se 0</w:t>
      </w:r>
    </w:p>
    <w:p w14:paraId="28076A2E" w14:textId="77777777" w:rsidR="00CF5E09" w:rsidRDefault="00CF5E09" w:rsidP="005F4E29">
      <w:pPr>
        <w:spacing w:after="0" w:line="240" w:lineRule="auto"/>
        <w:rPr>
          <w:sz w:val="28"/>
          <w:szCs w:val="28"/>
        </w:rPr>
      </w:pPr>
    </w:p>
    <w:p w14:paraId="3584741B" w14:textId="77777777" w:rsidR="00CF5E09" w:rsidRDefault="00B62EBB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5</w:t>
      </w:r>
    </w:p>
    <w:p w14:paraId="3567059A" w14:textId="77777777" w:rsidR="00CF5E09" w:rsidRDefault="00CF5E0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Rozpočtové opatření vlastní – úprava rozpočtu obce. Přehled upravovaných rozpočtových položek je přílohou zápisu z jednání zastupitelstva obce.</w:t>
      </w:r>
    </w:p>
    <w:p w14:paraId="4C4EBDF6" w14:textId="77777777" w:rsidR="00CF5E09" w:rsidRDefault="002B79D4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 w:rsidR="00CF5E09">
        <w:rPr>
          <w:sz w:val="28"/>
          <w:szCs w:val="28"/>
        </w:rPr>
        <w:tab/>
      </w:r>
      <w:r w:rsidR="00CF5E09">
        <w:rPr>
          <w:sz w:val="28"/>
          <w:szCs w:val="28"/>
        </w:rPr>
        <w:tab/>
        <w:t>proti 0</w:t>
      </w:r>
      <w:r w:rsidR="00CF5E09">
        <w:rPr>
          <w:sz w:val="28"/>
          <w:szCs w:val="28"/>
        </w:rPr>
        <w:tab/>
        <w:t>zdržel se 0</w:t>
      </w:r>
    </w:p>
    <w:p w14:paraId="03DA581E" w14:textId="77777777" w:rsidR="00CF5E09" w:rsidRDefault="00CF5E09" w:rsidP="005F4E29">
      <w:pPr>
        <w:spacing w:after="0" w:line="240" w:lineRule="auto"/>
        <w:rPr>
          <w:sz w:val="28"/>
          <w:szCs w:val="28"/>
        </w:rPr>
      </w:pPr>
    </w:p>
    <w:p w14:paraId="6A7330E4" w14:textId="77777777" w:rsidR="00FD35D6" w:rsidRDefault="00B62EBB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6</w:t>
      </w:r>
    </w:p>
    <w:p w14:paraId="60278B4B" w14:textId="365ECC4A" w:rsidR="00CF10D3" w:rsidRDefault="00772E2B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Avízo pro změnu rozpočtu obce č. </w:t>
      </w:r>
      <w:r w:rsidR="009E2AB2">
        <w:rPr>
          <w:sz w:val="28"/>
          <w:szCs w:val="28"/>
        </w:rPr>
        <w:t>14</w:t>
      </w:r>
      <w:r>
        <w:rPr>
          <w:sz w:val="28"/>
          <w:szCs w:val="28"/>
        </w:rPr>
        <w:t xml:space="preserve"> ze dne </w:t>
      </w:r>
      <w:r w:rsidR="009E2AB2">
        <w:rPr>
          <w:sz w:val="28"/>
          <w:szCs w:val="28"/>
        </w:rPr>
        <w:t>14.4.2022</w:t>
      </w:r>
      <w:r>
        <w:rPr>
          <w:sz w:val="28"/>
          <w:szCs w:val="28"/>
        </w:rPr>
        <w:t xml:space="preserve"> </w:t>
      </w:r>
      <w:r w:rsidR="00C61D36">
        <w:rPr>
          <w:sz w:val="28"/>
          <w:szCs w:val="28"/>
        </w:rPr>
        <w:t>Pardubického kraje  -</w:t>
      </w:r>
    </w:p>
    <w:p w14:paraId="6DD0066D" w14:textId="0CD72C07" w:rsidR="009E2AB2" w:rsidRDefault="009E2AB2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poskytnutí dotace z</w:t>
      </w:r>
      <w:r w:rsidR="006B6EFD">
        <w:rPr>
          <w:sz w:val="28"/>
          <w:szCs w:val="28"/>
        </w:rPr>
        <w:t xml:space="preserve"> rozpočtových prostředků </w:t>
      </w:r>
      <w:proofErr w:type="spellStart"/>
      <w:r w:rsidR="006B6EFD">
        <w:rPr>
          <w:sz w:val="28"/>
          <w:szCs w:val="28"/>
        </w:rPr>
        <w:t>Pk</w:t>
      </w:r>
      <w:proofErr w:type="spellEnd"/>
      <w:r w:rsidR="006B6EFD">
        <w:rPr>
          <w:sz w:val="28"/>
          <w:szCs w:val="28"/>
        </w:rPr>
        <w:t xml:space="preserve"> ve výši 20.000 Kč – obnova obecního mobiliáře – výměna vývěsních skříněk v obci.</w:t>
      </w:r>
    </w:p>
    <w:p w14:paraId="6817AEBC" w14:textId="77777777" w:rsidR="00C61D36" w:rsidRDefault="00C61D36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6F97511D" w14:textId="77777777" w:rsidR="00C61D36" w:rsidRPr="00772E2B" w:rsidRDefault="00C61D36" w:rsidP="005F4E29">
      <w:pPr>
        <w:spacing w:after="0" w:line="240" w:lineRule="auto"/>
        <w:rPr>
          <w:sz w:val="28"/>
          <w:szCs w:val="28"/>
        </w:rPr>
      </w:pPr>
    </w:p>
    <w:p w14:paraId="1B0FB82E" w14:textId="77777777" w:rsidR="00CF10D3" w:rsidRDefault="00C61D36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7</w:t>
      </w:r>
    </w:p>
    <w:p w14:paraId="45196CE4" w14:textId="404B9686" w:rsidR="00C61D36" w:rsidRDefault="00C61D36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Avízo pro změnu rozpočtu obce č. </w:t>
      </w:r>
      <w:r w:rsidR="006B6EFD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ze dne </w:t>
      </w:r>
      <w:r w:rsidR="006B6EFD">
        <w:rPr>
          <w:sz w:val="28"/>
          <w:szCs w:val="28"/>
        </w:rPr>
        <w:t>14</w:t>
      </w:r>
      <w:r>
        <w:rPr>
          <w:sz w:val="28"/>
          <w:szCs w:val="28"/>
        </w:rPr>
        <w:t>.4.202</w:t>
      </w:r>
      <w:r w:rsidR="006B6EFD">
        <w:rPr>
          <w:sz w:val="28"/>
          <w:szCs w:val="28"/>
        </w:rPr>
        <w:t xml:space="preserve">2 </w:t>
      </w:r>
      <w:r>
        <w:rPr>
          <w:sz w:val="28"/>
          <w:szCs w:val="28"/>
        </w:rPr>
        <w:t>Pardubického kraje – dotace z Programu obnovy venkova – příspěvek na provoz místní prodejny ve výši 20.000 Kč.</w:t>
      </w:r>
    </w:p>
    <w:p w14:paraId="7B7338CC" w14:textId="3934CECA" w:rsidR="00C61D36" w:rsidRDefault="00C61D36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39EDE197" w14:textId="75F43F42" w:rsidR="004023E6" w:rsidRDefault="004023E6" w:rsidP="005F4E29">
      <w:pPr>
        <w:spacing w:after="0" w:line="240" w:lineRule="auto"/>
        <w:rPr>
          <w:sz w:val="28"/>
          <w:szCs w:val="28"/>
        </w:rPr>
      </w:pPr>
    </w:p>
    <w:p w14:paraId="362BCC46" w14:textId="1304930A" w:rsidR="004023E6" w:rsidRDefault="004023E6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8</w:t>
      </w:r>
    </w:p>
    <w:p w14:paraId="3189B562" w14:textId="38231611" w:rsidR="004023E6" w:rsidRDefault="004023E6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Avízo pro změnu rozpočtu obce č. 22-15 ze dne 20.4.2022 – příspěvek ve výši 6.934,17 Kč – ke zmírnění negativních dopadů působnosti zákona č. 519/2021 Sb., o kompenzačním bonusu pro rok 2022, v aktuálním znění, do rozpočtů </w:t>
      </w:r>
      <w:r w:rsidR="00042E25">
        <w:rPr>
          <w:sz w:val="28"/>
          <w:szCs w:val="28"/>
        </w:rPr>
        <w:t xml:space="preserve">obcí </w:t>
      </w:r>
      <w:r>
        <w:rPr>
          <w:sz w:val="28"/>
          <w:szCs w:val="28"/>
        </w:rPr>
        <w:t>Pardubického kraje.</w:t>
      </w:r>
    </w:p>
    <w:p w14:paraId="16B018E0" w14:textId="22988B14" w:rsidR="004023E6" w:rsidRPr="004023E6" w:rsidRDefault="004023E6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0E56DF60" w14:textId="77777777" w:rsidR="00C61D36" w:rsidRDefault="00C61D36" w:rsidP="005F4E29">
      <w:pPr>
        <w:spacing w:after="0" w:line="240" w:lineRule="auto"/>
        <w:rPr>
          <w:sz w:val="28"/>
          <w:szCs w:val="28"/>
        </w:rPr>
      </w:pPr>
    </w:p>
    <w:p w14:paraId="4694503F" w14:textId="41F7D455" w:rsidR="00BA0D69" w:rsidRDefault="00C61D36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Bod </w:t>
      </w:r>
      <w:r w:rsidR="004023E6">
        <w:rPr>
          <w:sz w:val="28"/>
          <w:szCs w:val="28"/>
          <w:u w:val="single"/>
        </w:rPr>
        <w:t>9</w:t>
      </w:r>
    </w:p>
    <w:p w14:paraId="42D7563B" w14:textId="3F889AE8" w:rsidR="00BA0D69" w:rsidRDefault="00BA0D6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Výzvu k úhradě členských příspěvků na rok 202</w:t>
      </w:r>
      <w:r w:rsidR="006B6EFD">
        <w:rPr>
          <w:sz w:val="28"/>
          <w:szCs w:val="28"/>
        </w:rPr>
        <w:t>2</w:t>
      </w:r>
      <w:r>
        <w:rPr>
          <w:sz w:val="28"/>
          <w:szCs w:val="28"/>
        </w:rPr>
        <w:t xml:space="preserve"> pro Region Moravskotřebovska a Jevíčska – příspěvek ve výši 3.</w:t>
      </w:r>
      <w:r w:rsidR="006B6EFD">
        <w:rPr>
          <w:sz w:val="28"/>
          <w:szCs w:val="28"/>
        </w:rPr>
        <w:t>150</w:t>
      </w:r>
      <w:r>
        <w:rPr>
          <w:sz w:val="28"/>
          <w:szCs w:val="28"/>
        </w:rPr>
        <w:t xml:space="preserve"> Kč (12</w:t>
      </w:r>
      <w:r w:rsidR="006B6EFD">
        <w:rPr>
          <w:sz w:val="28"/>
          <w:szCs w:val="28"/>
        </w:rPr>
        <w:t>6</w:t>
      </w:r>
      <w:r>
        <w:rPr>
          <w:sz w:val="28"/>
          <w:szCs w:val="28"/>
        </w:rPr>
        <w:t xml:space="preserve"> obyv. x 25 Kč ).</w:t>
      </w:r>
    </w:p>
    <w:p w14:paraId="5A13EB00" w14:textId="2F7CBEA8" w:rsidR="00BA0D69" w:rsidRDefault="00BA0D6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Uhradit do 30.6.202</w:t>
      </w:r>
      <w:r w:rsidR="006B6EFD">
        <w:rPr>
          <w:sz w:val="28"/>
          <w:szCs w:val="28"/>
        </w:rPr>
        <w:t>2</w:t>
      </w:r>
      <w:r>
        <w:rPr>
          <w:sz w:val="28"/>
          <w:szCs w:val="28"/>
        </w:rPr>
        <w:t xml:space="preserve"> na účet svazku u České spořitelny a.s.</w:t>
      </w:r>
    </w:p>
    <w:p w14:paraId="492B4979" w14:textId="77777777" w:rsidR="00BA0D69" w:rsidRDefault="00BA0D6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75AB1CC4" w14:textId="68655027" w:rsidR="00B064F9" w:rsidRDefault="00B064F9" w:rsidP="005F4E29">
      <w:pPr>
        <w:spacing w:after="0" w:line="240" w:lineRule="auto"/>
        <w:rPr>
          <w:sz w:val="28"/>
          <w:szCs w:val="28"/>
        </w:rPr>
      </w:pPr>
    </w:p>
    <w:p w14:paraId="11C0E0E1" w14:textId="43723C69" w:rsidR="00292CB5" w:rsidRDefault="00292CB5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Bod </w:t>
      </w:r>
      <w:r w:rsidR="004023E6">
        <w:rPr>
          <w:sz w:val="28"/>
          <w:szCs w:val="28"/>
          <w:u w:val="single"/>
        </w:rPr>
        <w:t>10</w:t>
      </w:r>
    </w:p>
    <w:p w14:paraId="6AD901E3" w14:textId="1CE21598" w:rsidR="00292CB5" w:rsidRDefault="00292CB5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Licenční smlouvu o veřejném provozování rozhlasového vysílání č. VP 2022-42500 mezi Obcí Březinky a OSA Ochranný svaz autorský pro práva k dílům hudebním,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Praha 6.</w:t>
      </w:r>
    </w:p>
    <w:p w14:paraId="2863261C" w14:textId="5688E337" w:rsidR="00292CB5" w:rsidRDefault="00292CB5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Autorská odměna na rok 2022 činí s DPH 4.298,- Kč.</w:t>
      </w:r>
    </w:p>
    <w:p w14:paraId="5C8192A4" w14:textId="73AAF3A7" w:rsidR="00292CB5" w:rsidRDefault="00292CB5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00524183" w14:textId="6EA7EB2B" w:rsidR="00292CB5" w:rsidRDefault="00292CB5" w:rsidP="005F4E29">
      <w:pPr>
        <w:spacing w:after="0" w:line="240" w:lineRule="auto"/>
        <w:rPr>
          <w:sz w:val="28"/>
          <w:szCs w:val="28"/>
        </w:rPr>
      </w:pPr>
    </w:p>
    <w:p w14:paraId="3AF5D3BF" w14:textId="3FCFC7D1" w:rsidR="00292CB5" w:rsidRDefault="00E755F9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1</w:t>
      </w:r>
      <w:r w:rsidR="004023E6">
        <w:rPr>
          <w:sz w:val="28"/>
          <w:szCs w:val="28"/>
          <w:u w:val="single"/>
        </w:rPr>
        <w:t>1</w:t>
      </w:r>
    </w:p>
    <w:p w14:paraId="0EA0B83D" w14:textId="46DDEC46" w:rsidR="00E755F9" w:rsidRDefault="00E755F9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Smlouvu o umístění a provozování kontejnerů mezi Obcí Březinky a </w:t>
      </w:r>
      <w:proofErr w:type="spellStart"/>
      <w:r>
        <w:rPr>
          <w:sz w:val="28"/>
          <w:szCs w:val="28"/>
        </w:rPr>
        <w:t>TextilEco</w:t>
      </w:r>
      <w:proofErr w:type="spellEnd"/>
      <w:r>
        <w:rPr>
          <w:sz w:val="28"/>
          <w:szCs w:val="28"/>
        </w:rPr>
        <w:t xml:space="preserve"> a.s. Praha 1, provozovna Boskovice. Obec objednala kontejner na</w:t>
      </w:r>
      <w:r w:rsidR="0017411D">
        <w:rPr>
          <w:sz w:val="28"/>
          <w:szCs w:val="28"/>
        </w:rPr>
        <w:t xml:space="preserve"> sběr textilu, obuvi a hraček. Roční odměna činí 1.200 Kč včetně DPH.</w:t>
      </w:r>
    </w:p>
    <w:p w14:paraId="4ABE0183" w14:textId="168E4D15" w:rsidR="0017411D" w:rsidRDefault="0017411D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6C2FEE46" w14:textId="013BB3AA" w:rsidR="0017411D" w:rsidRDefault="0017411D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1</w:t>
      </w:r>
      <w:r w:rsidR="004023E6">
        <w:rPr>
          <w:sz w:val="28"/>
          <w:szCs w:val="28"/>
          <w:u w:val="single"/>
        </w:rPr>
        <w:t>2</w:t>
      </w:r>
    </w:p>
    <w:p w14:paraId="6062B3B2" w14:textId="1F92A71C" w:rsidR="0017411D" w:rsidRDefault="0017411D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Finanční příspěvek ve výši 3.000,- Kč pro Klub českých turistů</w:t>
      </w:r>
      <w:r w:rsidR="00932140">
        <w:rPr>
          <w:sz w:val="28"/>
          <w:szCs w:val="28"/>
        </w:rPr>
        <w:t xml:space="preserve"> Pardubického kraje, Chrudim – na značení a rozcestníky při financování nové turistické trasy </w:t>
      </w:r>
      <w:proofErr w:type="spellStart"/>
      <w:r w:rsidR="00932140">
        <w:rPr>
          <w:sz w:val="28"/>
          <w:szCs w:val="28"/>
        </w:rPr>
        <w:t>Nectava</w:t>
      </w:r>
      <w:proofErr w:type="spellEnd"/>
      <w:r w:rsidR="00932140">
        <w:rPr>
          <w:sz w:val="28"/>
          <w:szCs w:val="28"/>
        </w:rPr>
        <w:t xml:space="preserve"> – Březinky – Vrážné – Bezděčí.</w:t>
      </w:r>
    </w:p>
    <w:p w14:paraId="5821B25D" w14:textId="4A4E2BE6" w:rsidR="00932140" w:rsidRDefault="00932140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33F7024D" w14:textId="26202575" w:rsidR="00932140" w:rsidRDefault="00932140" w:rsidP="005F4E29">
      <w:pPr>
        <w:spacing w:after="0" w:line="240" w:lineRule="auto"/>
        <w:rPr>
          <w:sz w:val="28"/>
          <w:szCs w:val="28"/>
        </w:rPr>
      </w:pPr>
    </w:p>
    <w:p w14:paraId="3A49B90B" w14:textId="3BFD586E" w:rsidR="00932140" w:rsidRDefault="00932140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1</w:t>
      </w:r>
      <w:r w:rsidR="004023E6">
        <w:rPr>
          <w:sz w:val="28"/>
          <w:szCs w:val="28"/>
          <w:u w:val="single"/>
        </w:rPr>
        <w:t>3</w:t>
      </w:r>
    </w:p>
    <w:p w14:paraId="1B03DBBC" w14:textId="6E05EB85" w:rsidR="00932140" w:rsidRDefault="00932140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Žádost o příspěvek na vytvoření pracovní příležitosti v rámci VPP k umístění uchazečů o zaměstnání</w:t>
      </w:r>
      <w:r w:rsidR="003A0AB5">
        <w:rPr>
          <w:sz w:val="28"/>
          <w:szCs w:val="28"/>
        </w:rPr>
        <w:t xml:space="preserve"> mezi Obcí Březinky a Úřadem práce ČR, kontaktní pracoviště Svitavy. Požádáno o 1 pracovní místo.</w:t>
      </w:r>
    </w:p>
    <w:p w14:paraId="74294A38" w14:textId="5276DE89" w:rsidR="003A0AB5" w:rsidRDefault="003A0AB5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 0</w:t>
      </w:r>
      <w:r>
        <w:rPr>
          <w:sz w:val="28"/>
          <w:szCs w:val="28"/>
        </w:rPr>
        <w:tab/>
        <w:t>zdržel se 0</w:t>
      </w:r>
    </w:p>
    <w:p w14:paraId="35442163" w14:textId="11C190DC" w:rsidR="003A0AB5" w:rsidRDefault="003A0AB5" w:rsidP="005F4E29">
      <w:pPr>
        <w:spacing w:after="0" w:line="240" w:lineRule="auto"/>
        <w:rPr>
          <w:sz w:val="28"/>
          <w:szCs w:val="28"/>
        </w:rPr>
      </w:pPr>
    </w:p>
    <w:p w14:paraId="49DEFCBF" w14:textId="17D58B5E" w:rsidR="003A0AB5" w:rsidRDefault="003A0AB5" w:rsidP="005F4E2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Bod 1</w:t>
      </w:r>
      <w:r w:rsidR="004023E6">
        <w:rPr>
          <w:sz w:val="28"/>
          <w:szCs w:val="28"/>
          <w:u w:val="single"/>
        </w:rPr>
        <w:t>4</w:t>
      </w:r>
    </w:p>
    <w:p w14:paraId="7E6317EE" w14:textId="4EB2942B" w:rsidR="003A0AB5" w:rsidRPr="003A0AB5" w:rsidRDefault="003A0AB5" w:rsidP="005F4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funkce kronikářky od 1.5.2022 na Dohodu o pracovní činnosti     </w:t>
      </w:r>
      <w:proofErr w:type="spellStart"/>
      <w:r>
        <w:rPr>
          <w:sz w:val="28"/>
          <w:szCs w:val="28"/>
        </w:rPr>
        <w:t>p.Zapletalovou</w:t>
      </w:r>
      <w:proofErr w:type="spellEnd"/>
      <w:r>
        <w:rPr>
          <w:sz w:val="28"/>
          <w:szCs w:val="28"/>
        </w:rPr>
        <w:t xml:space="preserve"> Zdeňku, Březinky 44.</w:t>
      </w:r>
    </w:p>
    <w:p w14:paraId="407B7D78" w14:textId="77777777" w:rsidR="00B064F9" w:rsidRPr="00C56E81" w:rsidRDefault="00B064F9" w:rsidP="005F4E29">
      <w:pPr>
        <w:spacing w:after="0" w:line="240" w:lineRule="auto"/>
        <w:rPr>
          <w:sz w:val="28"/>
          <w:szCs w:val="28"/>
        </w:rPr>
      </w:pPr>
    </w:p>
    <w:p w14:paraId="5C893E95" w14:textId="77777777" w:rsidR="00C56E81" w:rsidRDefault="00C56E81" w:rsidP="005F4E2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832B9BD" w14:textId="77777777" w:rsidR="00F02F7F" w:rsidRDefault="00F02F7F" w:rsidP="005F4E29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Bere na vědomí:</w:t>
      </w:r>
    </w:p>
    <w:p w14:paraId="01888B53" w14:textId="52E872D5" w:rsidR="00DB482F" w:rsidRPr="00E97DF1" w:rsidRDefault="003D62BE" w:rsidP="003D62BE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Informaci starostky o mobilním svozu velkoobjemového odpadu objednaný na 10.6.2022. Kontejner o objemu 40 m</w:t>
      </w:r>
      <w:r w:rsidR="00E97DF1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bude umístěn v obci do 13.6.2022.</w:t>
      </w:r>
    </w:p>
    <w:p w14:paraId="3A8A29F9" w14:textId="60C61525" w:rsidR="00E97DF1" w:rsidRPr="003D62BE" w:rsidRDefault="00E97DF1" w:rsidP="003D62BE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Informaci o doplatku pojistného plnění ve výši 13.175 Kč po dodatečném předložení faktury za práci a fotodokumentace – poškozená střecha u kulturního domu v Březinkách vlivem nepříznivého počasí.</w:t>
      </w:r>
    </w:p>
    <w:p w14:paraId="6E55A52C" w14:textId="77777777" w:rsidR="00F02F7F" w:rsidRDefault="00F02F7F" w:rsidP="00F02F7F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6AE87C3" w14:textId="77777777" w:rsidR="00F02F7F" w:rsidRDefault="00F02F7F" w:rsidP="00F02F7F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09B361B" w14:textId="7C59BA1D" w:rsidR="00F02F7F" w:rsidRDefault="00C56E81" w:rsidP="00F0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Březinkách </w:t>
      </w:r>
      <w:r w:rsidR="00E97DF1">
        <w:rPr>
          <w:sz w:val="28"/>
          <w:szCs w:val="28"/>
        </w:rPr>
        <w:t>25.4.2022</w:t>
      </w:r>
    </w:p>
    <w:p w14:paraId="6D7783B8" w14:textId="77777777" w:rsidR="00F02F7F" w:rsidRDefault="00F02F7F" w:rsidP="00F02F7F">
      <w:pPr>
        <w:spacing w:after="0" w:line="240" w:lineRule="auto"/>
        <w:rPr>
          <w:sz w:val="28"/>
          <w:szCs w:val="28"/>
        </w:rPr>
      </w:pPr>
    </w:p>
    <w:p w14:paraId="1D0528DA" w14:textId="77777777" w:rsidR="00F02F7F" w:rsidRDefault="00F02F7F" w:rsidP="00F02F7F">
      <w:pPr>
        <w:spacing w:after="0" w:line="240" w:lineRule="auto"/>
        <w:rPr>
          <w:sz w:val="28"/>
          <w:szCs w:val="28"/>
        </w:rPr>
      </w:pPr>
    </w:p>
    <w:p w14:paraId="69FCE22C" w14:textId="77777777" w:rsidR="00F02F7F" w:rsidRDefault="00F02F7F" w:rsidP="00F02F7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Valík Jaroslav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Vykydalová Ivana</w:t>
      </w:r>
    </w:p>
    <w:p w14:paraId="257DADEB" w14:textId="77777777" w:rsidR="00F02F7F" w:rsidRDefault="00F02F7F" w:rsidP="00F0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místostarosta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 obce</w:t>
      </w:r>
    </w:p>
    <w:p w14:paraId="6185D47B" w14:textId="77777777" w:rsidR="00F02F7F" w:rsidRDefault="00F02F7F" w:rsidP="00F02F7F">
      <w:pPr>
        <w:spacing w:after="0" w:line="240" w:lineRule="auto"/>
        <w:rPr>
          <w:sz w:val="28"/>
          <w:szCs w:val="28"/>
        </w:rPr>
      </w:pPr>
    </w:p>
    <w:p w14:paraId="663550CB" w14:textId="77777777" w:rsidR="00F02F7F" w:rsidRDefault="00F02F7F" w:rsidP="00F02F7F">
      <w:pPr>
        <w:spacing w:after="0" w:line="240" w:lineRule="auto"/>
        <w:rPr>
          <w:sz w:val="28"/>
          <w:szCs w:val="28"/>
        </w:rPr>
      </w:pPr>
    </w:p>
    <w:p w14:paraId="26695AFB" w14:textId="77777777" w:rsidR="00F02F7F" w:rsidRDefault="00F02F7F" w:rsidP="00F02F7F">
      <w:pPr>
        <w:spacing w:after="0" w:line="240" w:lineRule="auto"/>
        <w:rPr>
          <w:sz w:val="28"/>
          <w:szCs w:val="28"/>
        </w:rPr>
      </w:pPr>
    </w:p>
    <w:p w14:paraId="32D423DB" w14:textId="5E888B59" w:rsidR="00F02F7F" w:rsidRDefault="00F02F7F" w:rsidP="00F0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A01493">
        <w:rPr>
          <w:sz w:val="24"/>
          <w:szCs w:val="24"/>
        </w:rPr>
        <w:tab/>
      </w:r>
      <w:r w:rsidR="00E97DF1">
        <w:rPr>
          <w:sz w:val="24"/>
          <w:szCs w:val="24"/>
        </w:rPr>
        <w:t>26.4.2022</w:t>
      </w:r>
    </w:p>
    <w:p w14:paraId="0F7045C7" w14:textId="7CA0B098" w:rsidR="00F02F7F" w:rsidRPr="00F02F7F" w:rsidRDefault="00F02F7F" w:rsidP="00F0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sz w:val="24"/>
          <w:szCs w:val="24"/>
        </w:rPr>
        <w:tab/>
      </w:r>
      <w:r w:rsidR="00E97DF1">
        <w:rPr>
          <w:sz w:val="24"/>
          <w:szCs w:val="24"/>
        </w:rPr>
        <w:t>12.5.2022</w:t>
      </w:r>
    </w:p>
    <w:p w14:paraId="6131A621" w14:textId="77777777" w:rsidR="005F4E29" w:rsidRPr="005F4E29" w:rsidRDefault="005F4E29" w:rsidP="005F4E29">
      <w:pPr>
        <w:spacing w:after="0" w:line="240" w:lineRule="auto"/>
        <w:rPr>
          <w:sz w:val="28"/>
          <w:szCs w:val="28"/>
        </w:rPr>
      </w:pPr>
    </w:p>
    <w:sectPr w:rsidR="005F4E29" w:rsidRPr="005F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500E"/>
    <w:multiLevelType w:val="hybridMultilevel"/>
    <w:tmpl w:val="E3D03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07F2B"/>
    <w:multiLevelType w:val="hybridMultilevel"/>
    <w:tmpl w:val="C5F2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494825">
    <w:abstractNumId w:val="0"/>
  </w:num>
  <w:num w:numId="2" w16cid:durableId="4554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29"/>
    <w:rsid w:val="00021B78"/>
    <w:rsid w:val="00042E25"/>
    <w:rsid w:val="000A7129"/>
    <w:rsid w:val="00163E40"/>
    <w:rsid w:val="0017411D"/>
    <w:rsid w:val="001B1439"/>
    <w:rsid w:val="00292CB5"/>
    <w:rsid w:val="002B79D4"/>
    <w:rsid w:val="002C3A22"/>
    <w:rsid w:val="00360C78"/>
    <w:rsid w:val="003A0AB5"/>
    <w:rsid w:val="003A5483"/>
    <w:rsid w:val="003D62BE"/>
    <w:rsid w:val="004023E6"/>
    <w:rsid w:val="0046349E"/>
    <w:rsid w:val="00513D53"/>
    <w:rsid w:val="005F4E29"/>
    <w:rsid w:val="00610149"/>
    <w:rsid w:val="006A7D8A"/>
    <w:rsid w:val="006B6EFD"/>
    <w:rsid w:val="006E36F2"/>
    <w:rsid w:val="006F3A6F"/>
    <w:rsid w:val="00717101"/>
    <w:rsid w:val="00772E2B"/>
    <w:rsid w:val="0077490B"/>
    <w:rsid w:val="007759BA"/>
    <w:rsid w:val="00863421"/>
    <w:rsid w:val="00932140"/>
    <w:rsid w:val="00983097"/>
    <w:rsid w:val="00993559"/>
    <w:rsid w:val="009E2AB2"/>
    <w:rsid w:val="00A01493"/>
    <w:rsid w:val="00A86200"/>
    <w:rsid w:val="00B064F9"/>
    <w:rsid w:val="00B37D30"/>
    <w:rsid w:val="00B62EBB"/>
    <w:rsid w:val="00BA0D69"/>
    <w:rsid w:val="00C46316"/>
    <w:rsid w:val="00C56E81"/>
    <w:rsid w:val="00C61D36"/>
    <w:rsid w:val="00CF10D3"/>
    <w:rsid w:val="00CF5E09"/>
    <w:rsid w:val="00D16703"/>
    <w:rsid w:val="00D9321A"/>
    <w:rsid w:val="00DB482F"/>
    <w:rsid w:val="00E07029"/>
    <w:rsid w:val="00E115A6"/>
    <w:rsid w:val="00E755F9"/>
    <w:rsid w:val="00E97DF1"/>
    <w:rsid w:val="00F02F7F"/>
    <w:rsid w:val="00F172B8"/>
    <w:rsid w:val="00F25005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A22"/>
  <w15:docId w15:val="{20767F52-36FD-43A2-9C5B-11A3D91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F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Brezinky</dc:creator>
  <cp:keywords/>
  <dc:description/>
  <cp:lastModifiedBy>Ivana Vykydalová</cp:lastModifiedBy>
  <cp:revision>20</cp:revision>
  <cp:lastPrinted>2021-06-16T15:09:00Z</cp:lastPrinted>
  <dcterms:created xsi:type="dcterms:W3CDTF">2019-06-27T10:25:00Z</dcterms:created>
  <dcterms:modified xsi:type="dcterms:W3CDTF">2022-04-27T17:00:00Z</dcterms:modified>
</cp:coreProperties>
</file>